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79" w:rsidRDefault="00896079" w:rsidP="00FD2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SAMPLE ANNUAL TOWN MEETING </w:t>
      </w:r>
      <w:r w:rsidR="00FD2788" w:rsidRPr="00FD2788">
        <w:rPr>
          <w:rFonts w:ascii="Times New Roman" w:eastAsia="Times New Roman" w:hAnsi="Times New Roman" w:cs="Times New Roman"/>
          <w:b/>
          <w:bCs/>
          <w:sz w:val="24"/>
          <w:szCs w:val="24"/>
        </w:rPr>
        <w:t>NOTICE</w:t>
      </w:r>
    </w:p>
    <w:p w:rsidR="00FD2788" w:rsidRDefault="00896079" w:rsidP="00FD2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(IF INTENDING TO ADJOURN TO A LATER DATE WITHIN 30 DAYS)</w:t>
      </w:r>
    </w:p>
    <w:p w:rsidR="00896079" w:rsidRDefault="00896079" w:rsidP="00FD2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079" w:rsidRPr="00FD2788" w:rsidRDefault="00896079" w:rsidP="00FD2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788" w:rsidRPr="00FD2788" w:rsidRDefault="00FD2788" w:rsidP="00FD2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88">
        <w:rPr>
          <w:rFonts w:ascii="Times New Roman" w:eastAsia="Times New Roman" w:hAnsi="Times New Roman" w:cs="Times New Roman"/>
          <w:b/>
          <w:bCs/>
          <w:sz w:val="24"/>
          <w:szCs w:val="24"/>
        </w:rPr>
        <w:t>TOWN OF BADGER</w:t>
      </w:r>
      <w:r w:rsidR="001D5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ANNUAL MEETING NOTICE AND PLAN TO ADJOURN</w:t>
      </w:r>
    </w:p>
    <w:p w:rsidR="003E5CCF" w:rsidRDefault="00FD2788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88">
        <w:rPr>
          <w:rFonts w:ascii="Times New Roman" w:eastAsia="Times New Roman" w:hAnsi="Times New Roman" w:cs="Times New Roman"/>
          <w:sz w:val="24"/>
          <w:szCs w:val="24"/>
        </w:rPr>
        <w:t xml:space="preserve">The Annual 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 xml:space="preserve">Town 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>Meeting of the Town of B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>adger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 xml:space="preserve"> will be 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>called to order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 xml:space="preserve"> at 6:30 p.m., Tuesday, April 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>20,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 xml:space="preserve"> at the 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 xml:space="preserve">Town of 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>B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>adger Town Hall located at 123 Bucky Road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 xml:space="preserve"> Badger,</w:t>
      </w:r>
      <w:r w:rsidRPr="00FD2788">
        <w:rPr>
          <w:rFonts w:ascii="Times New Roman" w:eastAsia="Times New Roman" w:hAnsi="Times New Roman" w:cs="Times New Roman"/>
          <w:sz w:val="24"/>
          <w:szCs w:val="24"/>
        </w:rPr>
        <w:t xml:space="preserve"> Wisconsin.</w:t>
      </w:r>
      <w:r w:rsidR="009911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D2788" w:rsidRPr="00FD2788" w:rsidRDefault="0099116D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22A">
        <w:rPr>
          <w:rFonts w:ascii="Times New Roman" w:eastAsia="Times New Roman" w:hAnsi="Times New Roman" w:cs="Times New Roman"/>
          <w:b/>
          <w:sz w:val="28"/>
          <w:szCs w:val="28"/>
        </w:rPr>
        <w:t xml:space="preserve">Due to the current public health emergency, it is anticipated that after calling the meeting to order there will be a motion and vote to immediately adjourn the annual </w:t>
      </w:r>
      <w:r w:rsidR="003E5CCF" w:rsidRPr="001D522A">
        <w:rPr>
          <w:rFonts w:ascii="Times New Roman" w:eastAsia="Times New Roman" w:hAnsi="Times New Roman" w:cs="Times New Roman"/>
          <w:b/>
          <w:sz w:val="28"/>
          <w:szCs w:val="28"/>
        </w:rPr>
        <w:t xml:space="preserve">town </w:t>
      </w:r>
      <w:r w:rsidRPr="001D522A">
        <w:rPr>
          <w:rFonts w:ascii="Times New Roman" w:eastAsia="Times New Roman" w:hAnsi="Times New Roman" w:cs="Times New Roman"/>
          <w:b/>
          <w:sz w:val="28"/>
          <w:szCs w:val="28"/>
        </w:rPr>
        <w:t xml:space="preserve">meeting to </w:t>
      </w:r>
      <w:r w:rsidR="003E5CCF" w:rsidRPr="001D522A">
        <w:rPr>
          <w:rFonts w:ascii="Times New Roman" w:eastAsia="Times New Roman" w:hAnsi="Times New Roman" w:cs="Times New Roman"/>
          <w:b/>
          <w:sz w:val="28"/>
          <w:szCs w:val="28"/>
        </w:rPr>
        <w:t>_____(month, day)________</w:t>
      </w:r>
      <w:r w:rsidR="00896079" w:rsidRPr="001D522A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3E5CCF" w:rsidRPr="001D52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96079" w:rsidRPr="001D522A">
        <w:rPr>
          <w:rFonts w:ascii="Times New Roman" w:eastAsia="Times New Roman" w:hAnsi="Times New Roman" w:cs="Times New Roman"/>
          <w:b/>
          <w:sz w:val="28"/>
          <w:szCs w:val="28"/>
        </w:rPr>
        <w:t>, 2020,</w:t>
      </w:r>
      <w:r w:rsidR="00896079">
        <w:rPr>
          <w:rFonts w:ascii="Times New Roman" w:eastAsia="Times New Roman" w:hAnsi="Times New Roman" w:cs="Times New Roman"/>
          <w:sz w:val="24"/>
          <w:szCs w:val="24"/>
        </w:rPr>
        <w:t xml:space="preserve"> (a later date within 30 days after the date of the originally scheduled meeting) as allowed under Wis. Stat. § 60.11(4)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D2788" w:rsidRPr="00FD2788" w:rsidRDefault="00FD2788" w:rsidP="00FD2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8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D2788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FD2788" w:rsidRPr="00FD2788" w:rsidRDefault="00FD2788" w:rsidP="00FD278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2788">
        <w:rPr>
          <w:rFonts w:ascii="Times New Roman" w:eastAsia="Times New Roman" w:hAnsi="Times New Roman" w:cs="Times New Roman"/>
          <w:sz w:val="24"/>
          <w:szCs w:val="24"/>
        </w:rPr>
        <w:t>1.      Call to Order</w:t>
      </w:r>
    </w:p>
    <w:p w:rsidR="00FD2788" w:rsidRPr="00FD2788" w:rsidRDefault="00FD2788" w:rsidP="00FD278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2788">
        <w:rPr>
          <w:rFonts w:ascii="Times New Roman" w:eastAsia="Times New Roman" w:hAnsi="Times New Roman" w:cs="Times New Roman"/>
          <w:sz w:val="24"/>
          <w:szCs w:val="24"/>
        </w:rPr>
        <w:t>2.      Adjournment</w:t>
      </w:r>
    </w:p>
    <w:p w:rsidR="00896079" w:rsidRDefault="00896079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CCF" w:rsidRPr="00974DF4" w:rsidRDefault="00FD2788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4DF4">
        <w:rPr>
          <w:rFonts w:ascii="Times New Roman" w:eastAsia="Times New Roman" w:hAnsi="Times New Roman" w:cs="Times New Roman"/>
          <w:sz w:val="20"/>
          <w:szCs w:val="20"/>
        </w:rPr>
        <w:t>Posted</w:t>
      </w:r>
      <w:r w:rsidR="001D3D16" w:rsidRPr="00974DF4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</w:p>
    <w:p w:rsidR="003E5CCF" w:rsidRPr="00974DF4" w:rsidRDefault="001D3D16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4DF4">
        <w:rPr>
          <w:rFonts w:ascii="Times New Roman" w:eastAsia="Times New Roman" w:hAnsi="Times New Roman" w:cs="Times New Roman"/>
          <w:sz w:val="20"/>
          <w:szCs w:val="20"/>
        </w:rPr>
        <w:t xml:space="preserve">1. Town hall posting board </w:t>
      </w:r>
    </w:p>
    <w:p w:rsidR="003E5CCF" w:rsidRPr="00974DF4" w:rsidRDefault="001D3D16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4DF4">
        <w:rPr>
          <w:rFonts w:ascii="Times New Roman" w:eastAsia="Times New Roman" w:hAnsi="Times New Roman" w:cs="Times New Roman"/>
          <w:sz w:val="20"/>
          <w:szCs w:val="20"/>
        </w:rPr>
        <w:t xml:space="preserve">2. EZ Stop Gas Station </w:t>
      </w:r>
    </w:p>
    <w:p w:rsidR="001D3D16" w:rsidRPr="00974DF4" w:rsidRDefault="001D3D16" w:rsidP="00FD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4DF4">
        <w:rPr>
          <w:rFonts w:ascii="Times New Roman" w:eastAsia="Times New Roman" w:hAnsi="Times New Roman" w:cs="Times New Roman"/>
          <w:sz w:val="20"/>
          <w:szCs w:val="20"/>
        </w:rPr>
        <w:t>3. Evergreen Park Posting Box</w:t>
      </w:r>
    </w:p>
    <w:p w:rsidR="00FD2788" w:rsidRDefault="00FD2788" w:rsidP="003E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3E5CCF">
        <w:rPr>
          <w:rFonts w:ascii="Times New Roman" w:eastAsia="Times New Roman" w:hAnsi="Times New Roman" w:cs="Times New Roman"/>
          <w:sz w:val="24"/>
          <w:szCs w:val="24"/>
        </w:rPr>
        <w:t xml:space="preserve">________________ April </w:t>
      </w:r>
      <w:r w:rsidR="00B045E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12CCB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89607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CCF" w:rsidRDefault="003E5CCF" w:rsidP="003E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(Town Clerk of the Town of_____________________, ______________County)</w:t>
      </w:r>
    </w:p>
    <w:p w:rsidR="00896079" w:rsidRPr="003E5CCF" w:rsidRDefault="00FD2788" w:rsidP="003E5CCF">
      <w:pPr>
        <w:spacing w:before="100" w:beforeAutospacing="1" w:after="100" w:afterAutospacing="1" w:line="240" w:lineRule="auto"/>
        <w:rPr>
          <w:b/>
        </w:rPr>
      </w:pPr>
      <w:r w:rsidRPr="00FD2788">
        <w:rPr>
          <w:rFonts w:ascii="Times New Roman" w:eastAsia="Times New Roman" w:hAnsi="Times New Roman" w:cs="Times New Roman"/>
          <w:sz w:val="24"/>
          <w:szCs w:val="24"/>
        </w:rPr>
        <w:br/>
      </w:r>
      <w:r w:rsidR="00896079" w:rsidRPr="003E5CCF">
        <w:rPr>
          <w:rFonts w:ascii="Times New Roman" w:eastAsia="Times New Roman" w:hAnsi="Times New Roman" w:cs="Times New Roman"/>
          <w:b/>
          <w:sz w:val="24"/>
          <w:szCs w:val="24"/>
        </w:rPr>
        <w:t>Note:  It is strongly recommend</w:t>
      </w:r>
      <w:r w:rsidR="003E5CCF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="00896079" w:rsidRP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 that </w:t>
      </w:r>
      <w:r w:rsid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896079" w:rsidRP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Town provide </w:t>
      </w:r>
      <w:r w:rsid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prompt </w:t>
      </w:r>
      <w:r w:rsidR="00896079" w:rsidRPr="003E5CCF">
        <w:rPr>
          <w:rFonts w:ascii="Times New Roman" w:eastAsia="Times New Roman" w:hAnsi="Times New Roman" w:cs="Times New Roman"/>
          <w:b/>
          <w:sz w:val="24"/>
          <w:szCs w:val="24"/>
        </w:rPr>
        <w:t>notice to the public of the new date/time/location of the postponed annual meeting by posting</w:t>
      </w:r>
      <w:r w:rsid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 notice of the adjourned meeting</w:t>
      </w:r>
      <w:r w:rsidR="00896079" w:rsidRP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in 3 physical locations OR posting in one physical location and the town’s website OR </w:t>
      </w:r>
      <w:r w:rsidR="00896079" w:rsidRPr="003E5CCF">
        <w:rPr>
          <w:rFonts w:ascii="Times New Roman" w:eastAsia="Times New Roman" w:hAnsi="Times New Roman" w:cs="Times New Roman"/>
          <w:b/>
          <w:sz w:val="24"/>
          <w:szCs w:val="24"/>
        </w:rPr>
        <w:t>publication</w:t>
      </w:r>
      <w:r w:rsidR="003E5CCF">
        <w:rPr>
          <w:rFonts w:ascii="Times New Roman" w:eastAsia="Times New Roman" w:hAnsi="Times New Roman" w:cs="Times New Roman"/>
          <w:b/>
          <w:sz w:val="24"/>
          <w:szCs w:val="24"/>
        </w:rPr>
        <w:t xml:space="preserve"> of a notice in the newspaper.</w:t>
      </w:r>
    </w:p>
    <w:sectPr w:rsidR="00896079" w:rsidRPr="003E5CCF" w:rsidSect="0005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8"/>
    <w:rsid w:val="00035AE7"/>
    <w:rsid w:val="00043DF4"/>
    <w:rsid w:val="00056602"/>
    <w:rsid w:val="001D3D16"/>
    <w:rsid w:val="001D522A"/>
    <w:rsid w:val="003B74B5"/>
    <w:rsid w:val="003E5CCF"/>
    <w:rsid w:val="00612CCB"/>
    <w:rsid w:val="00896079"/>
    <w:rsid w:val="008D432B"/>
    <w:rsid w:val="00974DF4"/>
    <w:rsid w:val="0099116D"/>
    <w:rsid w:val="00B045E5"/>
    <w:rsid w:val="00C31006"/>
    <w:rsid w:val="00C95C52"/>
    <w:rsid w:val="00F8429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3AFD3-DB4C-492E-AF4B-7DB300EA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Hewlett-Packard Company</cp:lastModifiedBy>
  <cp:revision>2</cp:revision>
  <dcterms:created xsi:type="dcterms:W3CDTF">2020-03-27T20:09:00Z</dcterms:created>
  <dcterms:modified xsi:type="dcterms:W3CDTF">2020-03-27T20:09:00Z</dcterms:modified>
</cp:coreProperties>
</file>